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婚姻存续期间房屋所有权约定书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（弃权书）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姓名（夫）：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姓名（妻）：             身份证号码：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房屋坐落：              房屋所有权证号：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丘地号：                房屋面积：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我们夫妻对上述房产做以下约定：此房本人（            ）自愿放弃产权，归配偶（              ）一人所有。我们夫妻共同承诺：以上房产将来出现产权争议或法律纠纷，一切后果由我们夫妻负责，与不动产登记中心无关。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立约人：（夫）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（妻）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约定日期：      年    月    日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829E3"/>
    <w:rsid w:val="1D4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Administrator.SC-201911071034</dc:creator>
  <cp:lastModifiedBy>赵春波</cp:lastModifiedBy>
  <dcterms:modified xsi:type="dcterms:W3CDTF">2021-03-10T07:53:01Z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