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E63F">
      <w:pPr>
        <w:jc w:val="left"/>
        <w:rPr>
          <w:rFonts w:ascii="Times New Roman" w:hAnsi="宋体" w:eastAsia="宋体" w:cs="Times New Roman"/>
          <w:b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1414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附件1：</w:t>
      </w:r>
    </w:p>
    <w:p w14:paraId="797DB95B">
      <w:pPr>
        <w:jc w:val="center"/>
        <w:rPr>
          <w:rFonts w:ascii="Times New Roman" w:hAnsi="宋体" w:eastAsia="宋体" w:cs="Times New Roman"/>
          <w:b/>
          <w:sz w:val="44"/>
          <w:szCs w:val="44"/>
        </w:rPr>
      </w:pPr>
      <w:r>
        <w:rPr>
          <w:rFonts w:ascii="Times New Roman" w:hAnsi="宋体" w:eastAsia="宋体" w:cs="Times New Roman"/>
          <w:b/>
          <w:sz w:val="44"/>
          <w:szCs w:val="44"/>
        </w:rPr>
        <w:t>评估报告公示公众意见表</w:t>
      </w:r>
    </w:p>
    <w:p w14:paraId="6012BFAE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273"/>
        <w:gridCol w:w="1497"/>
        <w:gridCol w:w="2824"/>
      </w:tblGrid>
      <w:tr w14:paraId="001D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noWrap w:val="0"/>
            <w:vAlign w:val="center"/>
          </w:tcPr>
          <w:p w14:paraId="662671C8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公示报告名称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75C9B5E4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E37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noWrap w:val="0"/>
            <w:vAlign w:val="center"/>
          </w:tcPr>
          <w:p w14:paraId="2E327E2C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意见人姓名或意见单位名称   *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23BD853B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837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8" w:type="dxa"/>
            <w:noWrap w:val="0"/>
            <w:vAlign w:val="center"/>
          </w:tcPr>
          <w:p w14:paraId="37601D19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       *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6700FFAF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710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28" w:type="dxa"/>
            <w:noWrap w:val="0"/>
            <w:vAlign w:val="center"/>
          </w:tcPr>
          <w:p w14:paraId="2090B959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详细通讯地址   *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4AEF4926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1EB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28" w:type="dxa"/>
            <w:noWrap w:val="0"/>
            <w:vAlign w:val="center"/>
          </w:tcPr>
          <w:p w14:paraId="17AEE20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       *</w:t>
            </w:r>
          </w:p>
        </w:tc>
        <w:tc>
          <w:tcPr>
            <w:tcW w:w="2273" w:type="dxa"/>
            <w:noWrap w:val="0"/>
            <w:vAlign w:val="center"/>
          </w:tcPr>
          <w:p w14:paraId="72913396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A80B6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2824" w:type="dxa"/>
            <w:noWrap w:val="0"/>
            <w:vAlign w:val="center"/>
          </w:tcPr>
          <w:p w14:paraId="7C507711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4E0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28" w:type="dxa"/>
            <w:noWrap w:val="0"/>
            <w:vAlign w:val="center"/>
          </w:tcPr>
          <w:p w14:paraId="12F2CF94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       *</w:t>
            </w:r>
          </w:p>
        </w:tc>
        <w:tc>
          <w:tcPr>
            <w:tcW w:w="2273" w:type="dxa"/>
            <w:noWrap w:val="0"/>
            <w:vAlign w:val="center"/>
          </w:tcPr>
          <w:p w14:paraId="430D5A4B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F471A3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</w:tc>
        <w:tc>
          <w:tcPr>
            <w:tcW w:w="2824" w:type="dxa"/>
            <w:noWrap w:val="0"/>
            <w:vAlign w:val="center"/>
          </w:tcPr>
          <w:p w14:paraId="4CE0CB3F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416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8" w:type="dxa"/>
            <w:noWrap w:val="0"/>
            <w:vAlign w:val="center"/>
          </w:tcPr>
          <w:p w14:paraId="2040C0DC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电子邮箱地址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3F27E9C8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45C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noWrap w:val="0"/>
            <w:vAlign w:val="center"/>
          </w:tcPr>
          <w:p w14:paraId="0726D5AF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与公示报告相应矿业权的关系   *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 w14:paraId="3F6C09DB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5F7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048A71F5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3B1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522" w:type="dxa"/>
            <w:gridSpan w:val="4"/>
            <w:noWrap w:val="0"/>
            <w:vAlign w:val="top"/>
          </w:tcPr>
          <w:p w14:paraId="0117D4D8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对报告的具体意见，请逐项列述，准确表达：</w:t>
            </w:r>
          </w:p>
          <w:p w14:paraId="28BD898A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</w:t>
            </w:r>
          </w:p>
          <w:p w14:paraId="2F1B03FD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</w:t>
            </w:r>
          </w:p>
          <w:p w14:paraId="42F62F08">
            <w:pPr>
              <w:ind w:firstLine="64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</w:t>
            </w:r>
          </w:p>
          <w:p w14:paraId="6B639D3C">
            <w:pPr>
              <w:ind w:firstLine="64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……</w:t>
            </w:r>
          </w:p>
        </w:tc>
      </w:tr>
      <w:tr w14:paraId="703A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21632428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上述意见的依据，请逐项列述，准确表达：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 w14:paraId="5C3D679F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</w:t>
            </w:r>
          </w:p>
          <w:p w14:paraId="0DE6FA69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</w:t>
            </w:r>
          </w:p>
          <w:p w14:paraId="7672D0E6">
            <w:pPr>
              <w:ind w:firstLine="64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</w:t>
            </w:r>
          </w:p>
          <w:p w14:paraId="10E7A092">
            <w:pPr>
              <w:ind w:firstLine="64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……</w:t>
            </w:r>
          </w:p>
        </w:tc>
      </w:tr>
      <w:tr w14:paraId="16E3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B3C2155">
            <w:pPr>
              <w:ind w:firstLine="630" w:firstLineChars="3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声明：</w:t>
            </w:r>
          </w:p>
          <w:p w14:paraId="597176F8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上述意见不存在恶意，本人对可能的后果负责。</w:t>
            </w:r>
          </w:p>
          <w:p w14:paraId="78BB099E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  <w:p w14:paraId="1BE32010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  <w:p w14:paraId="1A917D22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意见人个人签名                      意见单位法定代表人签字并加盖公章</w:t>
            </w:r>
          </w:p>
          <w:p w14:paraId="019A5F65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  <w:p w14:paraId="1916A62A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</w:p>
          <w:p w14:paraId="202D6943">
            <w:pPr>
              <w:ind w:firstLine="64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月    日</w:t>
            </w:r>
          </w:p>
        </w:tc>
      </w:tr>
    </w:tbl>
    <w:p w14:paraId="0459C4C2"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注：本意见表书面寄送有效。标记*的为必须填写。</w:t>
      </w:r>
    </w:p>
    <w:p w14:paraId="3DB5F049">
      <w:pPr>
        <w:ind w:firstLine="420" w:firstLineChars="200"/>
      </w:pPr>
      <w:r>
        <w:rPr>
          <w:rFonts w:hint="eastAsia" w:ascii="宋体" w:hAnsi="宋体" w:eastAsia="宋体" w:cs="Times New Roman"/>
          <w:szCs w:val="21"/>
        </w:rPr>
        <w:t>详细内容可另附页，另附页需加盖公章。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A411F"/>
    <w:rsid w:val="2DA7299F"/>
    <w:rsid w:val="30054CD6"/>
    <w:rsid w:val="438D1972"/>
    <w:rsid w:val="595C6329"/>
    <w:rsid w:val="63211CB8"/>
    <w:rsid w:val="69704D52"/>
    <w:rsid w:val="6EC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ordWrap w:val="0"/>
      <w:jc w:val="right"/>
    </w:pPr>
    <w:rPr>
      <w:rFonts w:ascii="Times New Roman" w:hAnsi="Times New Roman" w:eastAsia="仿宋" w:cs="仿宋"/>
      <w:sz w:val="28"/>
      <w:szCs w:val="28"/>
    </w:rPr>
  </w:style>
  <w:style w:type="paragraph" w:customStyle="1" w:styleId="5">
    <w:name w:val="样式2"/>
    <w:basedOn w:val="1"/>
    <w:qFormat/>
    <w:uiPriority w:val="0"/>
    <w:pPr>
      <w:spacing w:before="312" w:after="312" w:line="576" w:lineRule="exact"/>
      <w:ind w:firstLine="343" w:firstLineChars="78"/>
      <w:jc w:val="center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2023-05-16T07:11:00Z</dcterms:created>
  <dc:creator>Administrator</dc:creator>
  <cp:lastModifiedBy>Administrator</cp:lastModifiedBy>
  <dcterms:modified xsi:type="dcterms:W3CDTF">2025-04-24T07:17:45Z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A39CCB8AC30D48C285FB320E442B011B_12</vt:lpwstr>
  </property>
  <property fmtid="{D5CDD505-2E9C-101B-9397-08002B2CF9AE}" pid="4" name="KSOTemplateDocerSaveRecord">
    <vt:lpwstr>eyJoZGlkIjoiZmMwNDE5OTA0NDNjOTc1M2ZhMGExZjRjYzg0OGQzOWQiLCJ1c2VySWQiOiIxMzAwMTUwOTkifQ==</vt:lpwstr>
  </property>
</Properties>
</file>